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643"/>
      </w:tblGrid>
      <w:tr w:rsidR="00670D5E" w:rsidRPr="00E57D8C" w:rsidTr="00463123">
        <w:tc>
          <w:tcPr>
            <w:tcW w:w="5211" w:type="dxa"/>
          </w:tcPr>
          <w:p w:rsidR="00670D5E" w:rsidRPr="00E57D8C" w:rsidRDefault="00670D5E" w:rsidP="00E834E2">
            <w:pPr>
              <w:rPr>
                <w:rFonts w:ascii="PT Astra Serif" w:hAnsi="PT Astra Serif"/>
              </w:rPr>
            </w:pPr>
          </w:p>
        </w:tc>
        <w:tc>
          <w:tcPr>
            <w:tcW w:w="4643" w:type="dxa"/>
          </w:tcPr>
          <w:p w:rsidR="00B949D8" w:rsidRDefault="00B949D8" w:rsidP="00E834E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Вносится</w:t>
            </w:r>
          </w:p>
          <w:p w:rsidR="00B949D8" w:rsidRDefault="00B949D8" w:rsidP="00E834E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сенатором Российской Федерации</w:t>
            </w:r>
          </w:p>
          <w:p w:rsidR="00B949D8" w:rsidRDefault="00B949D8" w:rsidP="00E834E2">
            <w:pPr>
              <w:jc w:val="center"/>
              <w:rPr>
                <w:rFonts w:ascii="PT Astra Serif" w:hAnsi="PT Astra Serif"/>
              </w:rPr>
            </w:pPr>
          </w:p>
          <w:p w:rsidR="00B949D8" w:rsidRDefault="009E283F" w:rsidP="00E834E2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А.М.</w:t>
            </w:r>
            <w:r w:rsidR="00B949D8">
              <w:rPr>
                <w:rFonts w:ascii="PT Astra Serif" w:hAnsi="PT Astra Serif"/>
              </w:rPr>
              <w:t>Гибатдиновым</w:t>
            </w:r>
            <w:proofErr w:type="spellEnd"/>
          </w:p>
          <w:p w:rsidR="00B949D8" w:rsidRDefault="00B949D8" w:rsidP="00E834E2">
            <w:pPr>
              <w:jc w:val="center"/>
              <w:rPr>
                <w:rFonts w:ascii="PT Astra Serif" w:hAnsi="PT Astra Serif"/>
              </w:rPr>
            </w:pPr>
          </w:p>
          <w:p w:rsidR="00670D5E" w:rsidRPr="00E57D8C" w:rsidRDefault="00B949D8" w:rsidP="00E834E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депутатами</w:t>
            </w:r>
          </w:p>
          <w:p w:rsidR="00670D5E" w:rsidRDefault="00670D5E" w:rsidP="00E834E2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1E6278" w:rsidRDefault="001E6278" w:rsidP="00E834E2">
            <w:pPr>
              <w:jc w:val="center"/>
              <w:rPr>
                <w:rFonts w:ascii="PT Astra Serif" w:hAnsi="PT Astra Serif"/>
              </w:rPr>
            </w:pPr>
            <w:bookmarkStart w:id="0" w:name="_GoBack"/>
            <w:bookmarkEnd w:id="0"/>
          </w:p>
          <w:p w:rsidR="00716C38" w:rsidRDefault="00374ED9" w:rsidP="00374ED9">
            <w:pPr>
              <w:jc w:val="center"/>
              <w:rPr>
                <w:rFonts w:ascii="PT Astra Serif" w:hAnsi="PT Astra Serif"/>
              </w:rPr>
            </w:pPr>
            <w:r w:rsidRPr="00832867">
              <w:rPr>
                <w:rFonts w:ascii="PT Astra Serif" w:hAnsi="PT Astra Serif"/>
              </w:rPr>
              <w:t>В.И.Кузиным</w:t>
            </w:r>
          </w:p>
          <w:p w:rsidR="00716C38" w:rsidRDefault="00832867" w:rsidP="00374ED9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832867">
              <w:rPr>
                <w:rFonts w:ascii="PT Astra Serif" w:hAnsi="PT Astra Serif"/>
              </w:rPr>
              <w:t>Р.А.Султашовым</w:t>
            </w:r>
            <w:proofErr w:type="spellEnd"/>
          </w:p>
          <w:p w:rsidR="00374ED9" w:rsidRPr="00832867" w:rsidRDefault="00832867" w:rsidP="00374ED9">
            <w:pPr>
              <w:jc w:val="center"/>
              <w:rPr>
                <w:rFonts w:ascii="PT Astra Serif" w:hAnsi="PT Astra Serif"/>
              </w:rPr>
            </w:pPr>
            <w:r w:rsidRPr="00832867">
              <w:rPr>
                <w:rFonts w:ascii="PT Astra Serif" w:hAnsi="PT Astra Serif"/>
              </w:rPr>
              <w:t>Р.Ш.Хакимовым</w:t>
            </w:r>
          </w:p>
          <w:p w:rsidR="00D0040A" w:rsidRDefault="00D0040A" w:rsidP="00E834E2">
            <w:pPr>
              <w:jc w:val="center"/>
              <w:rPr>
                <w:rFonts w:ascii="PT Astra Serif" w:hAnsi="PT Astra Serif"/>
              </w:rPr>
            </w:pPr>
          </w:p>
          <w:p w:rsidR="00670D5E" w:rsidRPr="00E57D8C" w:rsidRDefault="00670D5E" w:rsidP="00E834E2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BA346D" w:rsidRDefault="00BA346D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493F7C" w:rsidRDefault="00493F7C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670D5E" w:rsidRPr="00C958EF" w:rsidRDefault="00670D5E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670D5E" w:rsidRDefault="00670D5E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CB70C3" w:rsidRPr="00C958EF" w:rsidRDefault="00CB70C3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A55C15" w:rsidRDefault="00CB70C3" w:rsidP="001A1536">
      <w:pPr>
        <w:autoSpaceDE w:val="0"/>
        <w:jc w:val="center"/>
        <w:rPr>
          <w:rFonts w:ascii="PT Astra Serif" w:hAnsi="PT Astra Serif"/>
          <w:b/>
        </w:rPr>
      </w:pPr>
      <w:r w:rsidRPr="00CB70C3">
        <w:rPr>
          <w:rFonts w:ascii="PT Astra Serif" w:hAnsi="PT Astra Serif"/>
          <w:b/>
        </w:rPr>
        <w:t xml:space="preserve">О внесении изменений в </w:t>
      </w:r>
      <w:r w:rsidR="00B949D8">
        <w:rPr>
          <w:rFonts w:ascii="PT Astra Serif" w:hAnsi="PT Astra Serif"/>
          <w:b/>
        </w:rPr>
        <w:t>статью 1</w:t>
      </w:r>
      <w:r w:rsidR="001A1536">
        <w:rPr>
          <w:rFonts w:ascii="PT Astra Serif" w:hAnsi="PT Astra Serif"/>
          <w:b/>
        </w:rPr>
        <w:t xml:space="preserve"> </w:t>
      </w:r>
      <w:r w:rsidRPr="00CB70C3">
        <w:rPr>
          <w:rFonts w:ascii="PT Astra Serif" w:hAnsi="PT Astra Serif"/>
          <w:b/>
        </w:rPr>
        <w:t>Закон</w:t>
      </w:r>
      <w:r w:rsidR="001A1536">
        <w:rPr>
          <w:rFonts w:ascii="PT Astra Serif" w:hAnsi="PT Astra Serif"/>
          <w:b/>
        </w:rPr>
        <w:t>а</w:t>
      </w:r>
      <w:r w:rsidRPr="00CB70C3">
        <w:rPr>
          <w:rFonts w:ascii="PT Astra Serif" w:hAnsi="PT Astra Serif"/>
          <w:b/>
        </w:rPr>
        <w:t xml:space="preserve"> Ульяновской области</w:t>
      </w:r>
    </w:p>
    <w:p w:rsidR="009E283F" w:rsidRDefault="00CB70C3" w:rsidP="00B949D8">
      <w:pPr>
        <w:autoSpaceDE w:val="0"/>
        <w:jc w:val="center"/>
        <w:rPr>
          <w:rFonts w:ascii="PT Astra Serif" w:hAnsi="PT Astra Serif"/>
          <w:b/>
        </w:rPr>
      </w:pPr>
      <w:r w:rsidRPr="00CB70C3">
        <w:rPr>
          <w:rFonts w:ascii="PT Astra Serif" w:hAnsi="PT Astra Serif"/>
          <w:b/>
        </w:rPr>
        <w:t>«</w:t>
      </w:r>
      <w:r w:rsidR="00B949D8">
        <w:rPr>
          <w:rFonts w:ascii="PT Astra Serif" w:hAnsi="PT Astra Serif"/>
          <w:b/>
        </w:rPr>
        <w:t xml:space="preserve">О правовом регулировании </w:t>
      </w:r>
      <w:r w:rsidR="009E283F">
        <w:rPr>
          <w:rFonts w:ascii="PT Astra Serif" w:hAnsi="PT Astra Serif"/>
          <w:b/>
        </w:rPr>
        <w:t>отдельных вопросов, связанных</w:t>
      </w:r>
    </w:p>
    <w:p w:rsidR="00670D5E" w:rsidRDefault="00B949D8" w:rsidP="00B949D8">
      <w:pPr>
        <w:autoSpaceDE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с использованием копии Знамени Победы в Ульяновской области</w:t>
      </w:r>
      <w:r w:rsidR="00CB70C3" w:rsidRPr="00CB70C3">
        <w:rPr>
          <w:rFonts w:ascii="PT Astra Serif" w:hAnsi="PT Astra Serif"/>
          <w:b/>
        </w:rPr>
        <w:t>»</w:t>
      </w:r>
    </w:p>
    <w:p w:rsidR="00CB70C3" w:rsidRPr="00CB70C3" w:rsidRDefault="00CB70C3" w:rsidP="009E283F">
      <w:pPr>
        <w:autoSpaceDE w:val="0"/>
        <w:ind w:firstLine="697"/>
        <w:jc w:val="center"/>
        <w:rPr>
          <w:rFonts w:ascii="PT Astra Serif" w:hAnsi="PT Astra Serif"/>
          <w:b/>
        </w:rPr>
      </w:pPr>
    </w:p>
    <w:p w:rsidR="00D149A8" w:rsidRDefault="00D149A8" w:rsidP="009E283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</w:p>
    <w:p w:rsidR="005B2289" w:rsidRDefault="005B2289" w:rsidP="009E283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</w:p>
    <w:p w:rsidR="00B949D8" w:rsidRPr="00A30646" w:rsidRDefault="00B949D8" w:rsidP="00B949D8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b/>
          <w:bCs/>
        </w:rPr>
      </w:pPr>
      <w:r w:rsidRPr="00A30646">
        <w:rPr>
          <w:rFonts w:ascii="PT Astra Serif" w:hAnsi="PT Astra Serif"/>
          <w:b/>
          <w:bCs/>
        </w:rPr>
        <w:t>Статья 1</w:t>
      </w:r>
    </w:p>
    <w:p w:rsidR="00B949D8" w:rsidRPr="00A30646" w:rsidRDefault="00B949D8" w:rsidP="00B949D8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b/>
          <w:bCs/>
        </w:rPr>
      </w:pPr>
    </w:p>
    <w:p w:rsidR="00B949D8" w:rsidRPr="00A30646" w:rsidRDefault="00B949D8" w:rsidP="00DF6267">
      <w:pPr>
        <w:widowControl w:val="0"/>
        <w:autoSpaceDE w:val="0"/>
        <w:autoSpaceDN w:val="0"/>
        <w:spacing w:line="364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Статью 1 Закона Ульяновской области от 6</w:t>
      </w:r>
      <w:r w:rsidRPr="00A30646">
        <w:rPr>
          <w:rFonts w:ascii="PT Astra Serif" w:hAnsi="PT Astra Serif"/>
        </w:rPr>
        <w:t xml:space="preserve"> </w:t>
      </w:r>
      <w:r w:rsidR="00716C38">
        <w:rPr>
          <w:rFonts w:ascii="PT Astra Serif" w:hAnsi="PT Astra Serif"/>
        </w:rPr>
        <w:t xml:space="preserve">ноября 2014 года </w:t>
      </w:r>
      <w:r w:rsidR="00716C38">
        <w:rPr>
          <w:rFonts w:ascii="PT Astra Serif" w:hAnsi="PT Astra Serif"/>
        </w:rPr>
        <w:br/>
        <w:t xml:space="preserve">№ </w:t>
      </w:r>
      <w:r>
        <w:rPr>
          <w:rFonts w:ascii="PT Astra Serif" w:hAnsi="PT Astra Serif"/>
        </w:rPr>
        <w:t>173</w:t>
      </w:r>
      <w:r w:rsidRPr="00A30646">
        <w:rPr>
          <w:rFonts w:ascii="PT Astra Serif" w:hAnsi="PT Astra Serif"/>
        </w:rPr>
        <w:t xml:space="preserve">-ЗО «О </w:t>
      </w:r>
      <w:r>
        <w:rPr>
          <w:rFonts w:ascii="PT Astra Serif" w:hAnsi="PT Astra Serif"/>
        </w:rPr>
        <w:t>правовом регулировани</w:t>
      </w:r>
      <w:r w:rsidR="009E283F">
        <w:rPr>
          <w:rFonts w:ascii="PT Astra Serif" w:hAnsi="PT Astra Serif"/>
        </w:rPr>
        <w:t>и отдельных вопросов, связанных</w:t>
      </w:r>
      <w:r w:rsidR="00DF6267">
        <w:rPr>
          <w:rFonts w:ascii="PT Astra Serif" w:hAnsi="PT Astra Serif"/>
        </w:rPr>
        <w:t xml:space="preserve"> </w:t>
      </w:r>
      <w:r w:rsidR="000219D4">
        <w:rPr>
          <w:rFonts w:ascii="PT Astra Serif" w:hAnsi="PT Astra Serif"/>
        </w:rPr>
        <w:br/>
      </w:r>
      <w:r>
        <w:rPr>
          <w:rFonts w:ascii="PT Astra Serif" w:hAnsi="PT Astra Serif"/>
        </w:rPr>
        <w:t>с использованием копии Знамени Победы в Ульяновской области</w:t>
      </w:r>
      <w:r w:rsidRPr="00A30646">
        <w:rPr>
          <w:rFonts w:ascii="PT Astra Serif" w:hAnsi="PT Astra Serif"/>
        </w:rPr>
        <w:t xml:space="preserve">» </w:t>
      </w:r>
      <w:r>
        <w:rPr>
          <w:rFonts w:ascii="PT Astra Serif" w:hAnsi="PT Astra Serif"/>
        </w:rPr>
        <w:t>дополнить частью 6 следующего содержания</w:t>
      </w:r>
      <w:r w:rsidRPr="00A30646">
        <w:rPr>
          <w:rFonts w:ascii="PT Astra Serif" w:hAnsi="PT Astra Serif"/>
        </w:rPr>
        <w:t>:</w:t>
      </w:r>
    </w:p>
    <w:p w:rsidR="00B949D8" w:rsidRPr="0035650D" w:rsidRDefault="00B949D8" w:rsidP="00B949D8">
      <w:pPr>
        <w:widowControl w:val="0"/>
        <w:autoSpaceDE w:val="0"/>
        <w:autoSpaceDN w:val="0"/>
        <w:spacing w:line="364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«6. Копии Знамени Победы наряду с Государственным флагом Российской Федерации вывешиваются на спортивных объектах, расположенных на территории Ульяновской области, вне зависимости от форм собственности. При проведении спортивных мероприятий, осуществляется торжественный подъем копии Знамени Победы наряду с Государственным флагом Российской Федерации с исполнением Государственного гимна Российской Федерации</w:t>
      </w:r>
      <w:proofErr w:type="gramStart"/>
      <w:r>
        <w:rPr>
          <w:rFonts w:ascii="PT Astra Serif" w:hAnsi="PT Astra Serif"/>
        </w:rPr>
        <w:t>.»</w:t>
      </w:r>
      <w:r w:rsidR="009E283F">
        <w:rPr>
          <w:rFonts w:ascii="PT Astra Serif" w:hAnsi="PT Astra Serif"/>
        </w:rPr>
        <w:t>.</w:t>
      </w:r>
      <w:proofErr w:type="gramEnd"/>
    </w:p>
    <w:p w:rsidR="009E283F" w:rsidRDefault="009E283F" w:rsidP="00B949D8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b/>
        </w:rPr>
      </w:pPr>
    </w:p>
    <w:p w:rsidR="00B949D8" w:rsidRDefault="00B949D8" w:rsidP="00B949D8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b/>
        </w:rPr>
      </w:pPr>
      <w:r w:rsidRPr="00A30646">
        <w:rPr>
          <w:rFonts w:ascii="PT Astra Serif" w:hAnsi="PT Astra Serif"/>
          <w:b/>
        </w:rPr>
        <w:t>Статья 2</w:t>
      </w:r>
    </w:p>
    <w:p w:rsidR="00B949D8" w:rsidRDefault="00B949D8" w:rsidP="00B949D8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b/>
        </w:rPr>
      </w:pPr>
    </w:p>
    <w:p w:rsidR="00B949D8" w:rsidRPr="00A30646" w:rsidRDefault="00B949D8" w:rsidP="00B949D8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Настоящий закон вступает в силу с 1 января 2024 года.</w:t>
      </w:r>
    </w:p>
    <w:p w:rsidR="00493F7C" w:rsidRDefault="00493F7C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  <w:b/>
        </w:rPr>
      </w:pPr>
    </w:p>
    <w:p w:rsidR="00C76432" w:rsidRDefault="00C76432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p w:rsidR="00EC59F7" w:rsidRDefault="00EC59F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670D5E" w:rsidRPr="00E57D8C" w:rsidTr="00E834E2">
        <w:tc>
          <w:tcPr>
            <w:tcW w:w="5008" w:type="dxa"/>
          </w:tcPr>
          <w:p w:rsidR="00670D5E" w:rsidRPr="00E57D8C" w:rsidRDefault="00670D5E" w:rsidP="00BE6497">
            <w:pPr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E57D8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670D5E" w:rsidRPr="00E57D8C" w:rsidRDefault="00670D5E" w:rsidP="00BE649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Ю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Русских</w:t>
            </w:r>
          </w:p>
        </w:tc>
      </w:tr>
    </w:tbl>
    <w:p w:rsidR="00670D5E" w:rsidRDefault="00670D5E" w:rsidP="00BE6497">
      <w:pPr>
        <w:rPr>
          <w:rFonts w:ascii="PT Astra Serif" w:hAnsi="PT Astra Serif"/>
        </w:rPr>
      </w:pPr>
    </w:p>
    <w:p w:rsidR="00D954A1" w:rsidRDefault="00D954A1" w:rsidP="00BE6497">
      <w:pPr>
        <w:rPr>
          <w:rFonts w:ascii="PT Astra Serif" w:hAnsi="PT Astra Serif"/>
        </w:rPr>
      </w:pPr>
    </w:p>
    <w:p w:rsidR="00670D5E" w:rsidRPr="00C958EF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670D5E" w:rsidRPr="00C958EF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 w:rsidR="003A5841">
        <w:rPr>
          <w:rFonts w:ascii="PT Astra Serif" w:hAnsi="PT Astra Serif"/>
        </w:rPr>
        <w:t>23</w:t>
      </w:r>
      <w:r w:rsidRPr="00C958EF">
        <w:rPr>
          <w:rFonts w:ascii="PT Astra Serif" w:hAnsi="PT Astra Serif"/>
        </w:rPr>
        <w:t xml:space="preserve"> г.</w:t>
      </w:r>
    </w:p>
    <w:p w:rsidR="000D71E5" w:rsidRPr="00050620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sectPr w:rsidR="000D71E5" w:rsidRPr="00050620" w:rsidSect="00EF08B4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A1F" w:rsidRDefault="00DB1A1F" w:rsidP="00EF08B4">
      <w:r>
        <w:separator/>
      </w:r>
    </w:p>
  </w:endnote>
  <w:endnote w:type="continuationSeparator" w:id="0">
    <w:p w:rsidR="00DB1A1F" w:rsidRDefault="00DB1A1F" w:rsidP="00EF08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A1F" w:rsidRDefault="00DB1A1F" w:rsidP="00EF08B4">
      <w:r>
        <w:separator/>
      </w:r>
    </w:p>
  </w:footnote>
  <w:footnote w:type="continuationSeparator" w:id="0">
    <w:p w:rsidR="00DB1A1F" w:rsidRDefault="00DB1A1F" w:rsidP="00EF08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75059"/>
      <w:docPartObj>
        <w:docPartGallery w:val="Page Numbers (Top of Page)"/>
        <w:docPartUnique/>
      </w:docPartObj>
    </w:sdtPr>
    <w:sdtContent>
      <w:p w:rsidR="00EF08B4" w:rsidRDefault="003814D1">
        <w:pPr>
          <w:pStyle w:val="a4"/>
          <w:jc w:val="center"/>
        </w:pPr>
        <w:r>
          <w:fldChar w:fldCharType="begin"/>
        </w:r>
        <w:r w:rsidR="00B949D8">
          <w:instrText xml:space="preserve"> PAGE   \* MERGEFORMAT </w:instrText>
        </w:r>
        <w:r>
          <w:fldChar w:fldCharType="separate"/>
        </w:r>
        <w:r w:rsidR="00716C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F08B4" w:rsidRDefault="00EF08B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2143"/>
    <w:multiLevelType w:val="hybridMultilevel"/>
    <w:tmpl w:val="91EC9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C43F2E"/>
    <w:multiLevelType w:val="hybridMultilevel"/>
    <w:tmpl w:val="38964EA8"/>
    <w:lvl w:ilvl="0" w:tplc="41526D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15E45A4"/>
    <w:multiLevelType w:val="hybridMultilevel"/>
    <w:tmpl w:val="2EFCFC02"/>
    <w:lvl w:ilvl="0" w:tplc="11DA37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7643E9"/>
    <w:multiLevelType w:val="hybridMultilevel"/>
    <w:tmpl w:val="46B89492"/>
    <w:lvl w:ilvl="0" w:tplc="9CDAC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28352C"/>
    <w:multiLevelType w:val="hybridMultilevel"/>
    <w:tmpl w:val="21B20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C7648"/>
    <w:multiLevelType w:val="hybridMultilevel"/>
    <w:tmpl w:val="31701E5C"/>
    <w:lvl w:ilvl="0" w:tplc="F0C669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D5E"/>
    <w:rsid w:val="00003FC8"/>
    <w:rsid w:val="000219D4"/>
    <w:rsid w:val="00027133"/>
    <w:rsid w:val="000352F9"/>
    <w:rsid w:val="00050620"/>
    <w:rsid w:val="000651AF"/>
    <w:rsid w:val="0007121E"/>
    <w:rsid w:val="00073791"/>
    <w:rsid w:val="00074687"/>
    <w:rsid w:val="000D71E5"/>
    <w:rsid w:val="001102A5"/>
    <w:rsid w:val="001127B9"/>
    <w:rsid w:val="0014191C"/>
    <w:rsid w:val="00150681"/>
    <w:rsid w:val="00157359"/>
    <w:rsid w:val="00163F21"/>
    <w:rsid w:val="001A1536"/>
    <w:rsid w:val="001E6278"/>
    <w:rsid w:val="001F05C5"/>
    <w:rsid w:val="002457C1"/>
    <w:rsid w:val="00252CBB"/>
    <w:rsid w:val="00260460"/>
    <w:rsid w:val="002C6679"/>
    <w:rsid w:val="00311044"/>
    <w:rsid w:val="0032687B"/>
    <w:rsid w:val="00336538"/>
    <w:rsid w:val="0036009E"/>
    <w:rsid w:val="00372B1B"/>
    <w:rsid w:val="00374ED9"/>
    <w:rsid w:val="003814D1"/>
    <w:rsid w:val="003A37D7"/>
    <w:rsid w:val="003A5841"/>
    <w:rsid w:val="003B2F49"/>
    <w:rsid w:val="003B79B7"/>
    <w:rsid w:val="004114AD"/>
    <w:rsid w:val="00417433"/>
    <w:rsid w:val="0043330E"/>
    <w:rsid w:val="00442B84"/>
    <w:rsid w:val="00454E4B"/>
    <w:rsid w:val="00463123"/>
    <w:rsid w:val="00485122"/>
    <w:rsid w:val="00493F7C"/>
    <w:rsid w:val="004C4F3D"/>
    <w:rsid w:val="004D3469"/>
    <w:rsid w:val="004E5AFC"/>
    <w:rsid w:val="004F5E28"/>
    <w:rsid w:val="004F789D"/>
    <w:rsid w:val="00500B7D"/>
    <w:rsid w:val="00504847"/>
    <w:rsid w:val="005718F9"/>
    <w:rsid w:val="005B2289"/>
    <w:rsid w:val="005B311A"/>
    <w:rsid w:val="005D0F65"/>
    <w:rsid w:val="005D6E52"/>
    <w:rsid w:val="005E380A"/>
    <w:rsid w:val="005F3142"/>
    <w:rsid w:val="00610C58"/>
    <w:rsid w:val="00614C66"/>
    <w:rsid w:val="00644281"/>
    <w:rsid w:val="00670D5E"/>
    <w:rsid w:val="00681003"/>
    <w:rsid w:val="006D2E2D"/>
    <w:rsid w:val="006E5E24"/>
    <w:rsid w:val="00704ADD"/>
    <w:rsid w:val="00716C38"/>
    <w:rsid w:val="007243DB"/>
    <w:rsid w:val="00766F36"/>
    <w:rsid w:val="007724D3"/>
    <w:rsid w:val="007D0028"/>
    <w:rsid w:val="00807C56"/>
    <w:rsid w:val="00824750"/>
    <w:rsid w:val="00832867"/>
    <w:rsid w:val="00851F93"/>
    <w:rsid w:val="008675C4"/>
    <w:rsid w:val="00870A0A"/>
    <w:rsid w:val="008A5681"/>
    <w:rsid w:val="008C1EE5"/>
    <w:rsid w:val="008D0CD5"/>
    <w:rsid w:val="008F4750"/>
    <w:rsid w:val="00946E02"/>
    <w:rsid w:val="009D3AD3"/>
    <w:rsid w:val="009E283F"/>
    <w:rsid w:val="00A35902"/>
    <w:rsid w:val="00A55C15"/>
    <w:rsid w:val="00B00087"/>
    <w:rsid w:val="00B17742"/>
    <w:rsid w:val="00B7286C"/>
    <w:rsid w:val="00B92CEB"/>
    <w:rsid w:val="00B949D8"/>
    <w:rsid w:val="00BA346D"/>
    <w:rsid w:val="00BA5624"/>
    <w:rsid w:val="00BE6497"/>
    <w:rsid w:val="00C13F02"/>
    <w:rsid w:val="00C144EE"/>
    <w:rsid w:val="00C30355"/>
    <w:rsid w:val="00C45B74"/>
    <w:rsid w:val="00C70D2E"/>
    <w:rsid w:val="00C76432"/>
    <w:rsid w:val="00C97F64"/>
    <w:rsid w:val="00CB70C3"/>
    <w:rsid w:val="00CC6FA3"/>
    <w:rsid w:val="00CF0A29"/>
    <w:rsid w:val="00D0040A"/>
    <w:rsid w:val="00D149A8"/>
    <w:rsid w:val="00D954A1"/>
    <w:rsid w:val="00DA7621"/>
    <w:rsid w:val="00DB1A1F"/>
    <w:rsid w:val="00DE0BDD"/>
    <w:rsid w:val="00DE5902"/>
    <w:rsid w:val="00DF6267"/>
    <w:rsid w:val="00E33322"/>
    <w:rsid w:val="00E4185F"/>
    <w:rsid w:val="00E61C68"/>
    <w:rsid w:val="00E679DD"/>
    <w:rsid w:val="00EB43EE"/>
    <w:rsid w:val="00EC074D"/>
    <w:rsid w:val="00EC59F7"/>
    <w:rsid w:val="00EF08B4"/>
    <w:rsid w:val="00F02E1D"/>
    <w:rsid w:val="00F80746"/>
    <w:rsid w:val="00F839AE"/>
    <w:rsid w:val="00F83DA3"/>
    <w:rsid w:val="00FF0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D5E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9A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08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08B4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F08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F08B4"/>
    <w:rPr>
      <w:rFonts w:ascii="Times New Roman" w:eastAsia="Times New Roman" w:hAnsi="Times New Roman" w:cs="Times New Roman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5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A9FF0A-C717-4867-B23A-40B56FAC0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2023-08-29T05:41:00Z</cp:lastPrinted>
  <dcterms:created xsi:type="dcterms:W3CDTF">2023-08-29T05:23:00Z</dcterms:created>
  <dcterms:modified xsi:type="dcterms:W3CDTF">2023-11-10T09:21:00Z</dcterms:modified>
</cp:coreProperties>
</file>